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2014 года по 31 декабря 2014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347" w:type="dxa"/>
        <w:tblLook w:val="04A0"/>
      </w:tblPr>
      <w:tblGrid>
        <w:gridCol w:w="1499"/>
        <w:gridCol w:w="1172"/>
        <w:gridCol w:w="1160"/>
        <w:gridCol w:w="1662"/>
        <w:gridCol w:w="918"/>
        <w:gridCol w:w="1111"/>
        <w:gridCol w:w="1037"/>
        <w:gridCol w:w="1002"/>
        <w:gridCol w:w="1035"/>
        <w:gridCol w:w="1380"/>
        <w:gridCol w:w="1915"/>
        <w:gridCol w:w="1456"/>
      </w:tblGrid>
      <w:tr w:rsidR="00A65EC4" w:rsidTr="00F2678D">
        <w:trPr>
          <w:trHeight w:val="720"/>
        </w:trPr>
        <w:tc>
          <w:tcPr>
            <w:tcW w:w="1600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04" w:type="dxa"/>
            <w:gridSpan w:val="4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033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456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Tr="00F2678D">
        <w:trPr>
          <w:trHeight w:val="1125"/>
        </w:trPr>
        <w:tc>
          <w:tcPr>
            <w:tcW w:w="1600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19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35" w:type="dxa"/>
          </w:tcPr>
          <w:p w:rsidR="00F2678D" w:rsidRDefault="00A65EC4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65EC4" w:rsidRPr="00BF7CDB" w:rsidRDefault="00A65EC4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91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EC4" w:rsidTr="00F2678D">
        <w:tc>
          <w:tcPr>
            <w:tcW w:w="1600" w:type="dxa"/>
          </w:tcPr>
          <w:p w:rsidR="00F2678D" w:rsidRPr="00F2678D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Наянзов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</w:tc>
        <w:tc>
          <w:tcPr>
            <w:tcW w:w="1202" w:type="dxa"/>
          </w:tcPr>
          <w:p w:rsidR="00F2678D" w:rsidRPr="00F2678D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49" w:type="dxa"/>
          </w:tcPr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43EC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30C6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3E30C6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24014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01D0F" w:rsidRPr="00F2678D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339" w:type="dxa"/>
          </w:tcPr>
          <w:p w:rsidR="003E30C6" w:rsidRPr="003E30C6" w:rsidRDefault="003E30C6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3E30C6" w:rsidRPr="003E30C6" w:rsidRDefault="003E30C6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3E30C6" w:rsidRPr="003E30C6" w:rsidRDefault="003E30C6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901D0F" w:rsidRPr="00F2678D" w:rsidRDefault="00724014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ност.1/7</w:t>
            </w:r>
          </w:p>
        </w:tc>
        <w:tc>
          <w:tcPr>
            <w:tcW w:w="918" w:type="dxa"/>
          </w:tcPr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308000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537000</w:t>
            </w:r>
          </w:p>
          <w:p w:rsidR="00901D0F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014">
              <w:rPr>
                <w:rFonts w:ascii="Times New Roman" w:hAnsi="Times New Roman" w:cs="Times New Roman"/>
              </w:rPr>
              <w:t>154000</w:t>
            </w:r>
          </w:p>
          <w:p w:rsidR="003E30C6" w:rsidRDefault="003E30C6" w:rsidP="003E3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247000</w:t>
            </w:r>
          </w:p>
          <w:p w:rsidR="00724014" w:rsidRPr="003E30C6" w:rsidRDefault="00724014" w:rsidP="003E30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2678D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A65EC4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035" w:type="dxa"/>
          </w:tcPr>
          <w:p w:rsidR="00F2678D" w:rsidRDefault="00A65EC4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91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678D" w:rsidRPr="000443EC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Лада 219060     </w:t>
            </w:r>
          </w:p>
        </w:tc>
        <w:tc>
          <w:tcPr>
            <w:tcW w:w="2033" w:type="dxa"/>
          </w:tcPr>
          <w:p w:rsidR="00F2678D" w:rsidRPr="00365878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878">
              <w:rPr>
                <w:rFonts w:ascii="Times New Roman" w:hAnsi="Times New Roman" w:cs="Times New Roman"/>
              </w:rPr>
              <w:t>260868,35</w:t>
            </w:r>
          </w:p>
        </w:tc>
        <w:tc>
          <w:tcPr>
            <w:tcW w:w="1456" w:type="dxa"/>
          </w:tcPr>
          <w:p w:rsidR="00F2678D" w:rsidRDefault="0036587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5EC4" w:rsidTr="00F2678D">
        <w:tc>
          <w:tcPr>
            <w:tcW w:w="1600" w:type="dxa"/>
          </w:tcPr>
          <w:p w:rsidR="00F2678D" w:rsidRPr="00901D0F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901D0F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r w:rsidR="007240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02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3D728D" w:rsidRDefault="003D728D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3D728D" w:rsidRDefault="003D728D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728D" w:rsidRDefault="003D728D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24014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01D0F" w:rsidRP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728D" w:rsidRPr="003E30C6" w:rsidRDefault="003D728D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3D728D" w:rsidRPr="003E30C6" w:rsidRDefault="003D728D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3D728D" w:rsidRPr="003E30C6" w:rsidRDefault="003D728D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</w:t>
            </w:r>
            <w:r w:rsidR="00724014">
              <w:rPr>
                <w:rFonts w:ascii="Times New Roman" w:hAnsi="Times New Roman" w:cs="Times New Roman"/>
              </w:rPr>
              <w:t>1/7</w:t>
            </w:r>
          </w:p>
          <w:p w:rsidR="00F2678D" w:rsidRPr="00724014" w:rsidRDefault="00724014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3E30C6">
              <w:rPr>
                <w:rFonts w:ascii="Times New Roman" w:hAnsi="Times New Roman" w:cs="Times New Roman"/>
              </w:rPr>
              <w:t>Общая долевая собствен</w:t>
            </w:r>
            <w:r>
              <w:rPr>
                <w:rFonts w:ascii="Times New Roman" w:hAnsi="Times New Roman" w:cs="Times New Roman"/>
              </w:rPr>
              <w:t>ност.1/7</w:t>
            </w:r>
          </w:p>
        </w:tc>
        <w:tc>
          <w:tcPr>
            <w:tcW w:w="918" w:type="dxa"/>
          </w:tcPr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308000</w:t>
            </w:r>
          </w:p>
          <w:p w:rsidR="00724014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537000</w:t>
            </w:r>
          </w:p>
          <w:p w:rsidR="00724014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014">
              <w:rPr>
                <w:rFonts w:ascii="Times New Roman" w:hAnsi="Times New Roman" w:cs="Times New Roman"/>
              </w:rPr>
              <w:t>154000</w:t>
            </w:r>
          </w:p>
          <w:p w:rsidR="00724014" w:rsidRDefault="00724014" w:rsidP="007240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724014" w:rsidRDefault="00724014" w:rsidP="0072401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4014">
              <w:rPr>
                <w:rFonts w:ascii="Times New Roman" w:hAnsi="Times New Roman" w:cs="Times New Roman"/>
                <w:sz w:val="22"/>
                <w:szCs w:val="22"/>
              </w:rPr>
              <w:t>247000</w:t>
            </w:r>
          </w:p>
          <w:p w:rsidR="00F2678D" w:rsidRDefault="00F2678D" w:rsidP="003D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A65EC4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</w:tc>
        <w:tc>
          <w:tcPr>
            <w:tcW w:w="1035" w:type="dxa"/>
          </w:tcPr>
          <w:p w:rsidR="00F2678D" w:rsidRDefault="00A65EC4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091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678D" w:rsidRPr="003D728D" w:rsidRDefault="00724014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3" w:type="dxa"/>
          </w:tcPr>
          <w:p w:rsidR="00F2678D" w:rsidRPr="00901D0F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91680,92</w:t>
            </w:r>
          </w:p>
        </w:tc>
        <w:tc>
          <w:tcPr>
            <w:tcW w:w="1456" w:type="dxa"/>
          </w:tcPr>
          <w:p w:rsidR="00F2678D" w:rsidRDefault="0036587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7CDB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0C6" w:rsidRDefault="003E30C6" w:rsidP="003D728D">
      <w:pPr>
        <w:pStyle w:val="ConsPlusNonformat"/>
        <w:jc w:val="both"/>
      </w:pPr>
      <w:r w:rsidRPr="008E3AB8">
        <w:rPr>
          <w:sz w:val="22"/>
          <w:szCs w:val="22"/>
        </w:rPr>
        <w:t xml:space="preserve">    </w:t>
      </w:r>
    </w:p>
    <w:p w:rsidR="003E30C6" w:rsidRPr="00E855B8" w:rsidRDefault="00724014" w:rsidP="00724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3AB8">
        <w:rPr>
          <w:sz w:val="22"/>
          <w:szCs w:val="22"/>
        </w:rPr>
        <w:t xml:space="preserve">    </w:t>
      </w:r>
    </w:p>
    <w:sectPr w:rsidR="003E30C6" w:rsidRPr="00E855B8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3190"/>
    <w:rsid w:val="00E3411B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8</cp:revision>
  <cp:lastPrinted>2015-05-18T06:40:00Z</cp:lastPrinted>
  <dcterms:created xsi:type="dcterms:W3CDTF">2015-05-19T03:15:00Z</dcterms:created>
  <dcterms:modified xsi:type="dcterms:W3CDTF">2015-05-20T10:25:00Z</dcterms:modified>
</cp:coreProperties>
</file>